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65" w:rsidRPr="00EE4A65" w:rsidRDefault="00652EEB" w:rsidP="00EE4A65">
      <w:pPr>
        <w:jc w:val="center"/>
        <w:rPr>
          <w:b/>
        </w:rPr>
      </w:pPr>
      <w:r>
        <w:rPr>
          <w:b/>
        </w:rPr>
        <w:t>Pr</w:t>
      </w:r>
      <w:r w:rsidR="00C45C60">
        <w:rPr>
          <w:b/>
        </w:rPr>
        <w:t>ogram of Study</w:t>
      </w:r>
    </w:p>
    <w:p w:rsidR="00EE4A65" w:rsidRDefault="00EE4A65"/>
    <w:p w:rsidR="00EE4A65" w:rsidRDefault="00EE4A65"/>
    <w:p w:rsidR="00396C9D" w:rsidRDefault="00EE4A65">
      <w:pPr>
        <w:rPr>
          <w:sz w:val="22"/>
          <w:szCs w:val="22"/>
        </w:rPr>
      </w:pPr>
      <w:r w:rsidRPr="000E05A7">
        <w:rPr>
          <w:b/>
          <w:sz w:val="22"/>
          <w:szCs w:val="22"/>
        </w:rPr>
        <w:t>Department</w:t>
      </w:r>
      <w:r w:rsidR="00396C9D">
        <w:rPr>
          <w:b/>
          <w:sz w:val="22"/>
          <w:szCs w:val="22"/>
        </w:rPr>
        <w:t>:</w:t>
      </w:r>
      <w:r w:rsidR="00396C9D">
        <w:rPr>
          <w:b/>
          <w:sz w:val="22"/>
          <w:szCs w:val="22"/>
        </w:rPr>
        <w:tab/>
      </w:r>
      <w:r w:rsidR="00396C9D">
        <w:rPr>
          <w:b/>
          <w:sz w:val="22"/>
          <w:szCs w:val="22"/>
        </w:rPr>
        <w:tab/>
      </w:r>
      <w:r w:rsidR="00396C9D">
        <w:rPr>
          <w:b/>
          <w:sz w:val="22"/>
          <w:szCs w:val="22"/>
        </w:rPr>
        <w:tab/>
      </w:r>
      <w:r w:rsidR="00C45C60" w:rsidRPr="00396C9D">
        <w:rPr>
          <w:sz w:val="22"/>
          <w:szCs w:val="22"/>
        </w:rPr>
        <w:t>Business Technologies</w:t>
      </w:r>
    </w:p>
    <w:p w:rsidR="00396C9D" w:rsidRDefault="00EE4A65">
      <w:pPr>
        <w:rPr>
          <w:sz w:val="22"/>
          <w:szCs w:val="22"/>
        </w:rPr>
      </w:pPr>
      <w:r w:rsidRPr="000E05A7">
        <w:rPr>
          <w:b/>
          <w:sz w:val="22"/>
          <w:szCs w:val="22"/>
        </w:rPr>
        <w:t>Program Name</w:t>
      </w:r>
      <w:r w:rsidR="00396C9D">
        <w:rPr>
          <w:b/>
          <w:sz w:val="22"/>
          <w:szCs w:val="22"/>
        </w:rPr>
        <w:t>:</w:t>
      </w:r>
      <w:r w:rsidR="00396C9D">
        <w:rPr>
          <w:b/>
          <w:sz w:val="22"/>
          <w:szCs w:val="22"/>
        </w:rPr>
        <w:tab/>
      </w:r>
      <w:r w:rsidR="00396C9D">
        <w:rPr>
          <w:b/>
          <w:sz w:val="22"/>
          <w:szCs w:val="22"/>
        </w:rPr>
        <w:tab/>
      </w:r>
      <w:r w:rsidR="00396C9D">
        <w:rPr>
          <w:sz w:val="22"/>
          <w:szCs w:val="22"/>
        </w:rPr>
        <w:t>Business Administration</w:t>
      </w:r>
      <w:r w:rsidR="00F70375">
        <w:rPr>
          <w:sz w:val="22"/>
          <w:szCs w:val="22"/>
        </w:rPr>
        <w:t xml:space="preserve"> Diploma</w:t>
      </w:r>
    </w:p>
    <w:p w:rsidR="00EE4A65" w:rsidRPr="000E05A7" w:rsidRDefault="00396C9D">
      <w:pPr>
        <w:rPr>
          <w:sz w:val="22"/>
          <w:szCs w:val="22"/>
        </w:rPr>
      </w:pPr>
      <w:r w:rsidRPr="00396C9D">
        <w:rPr>
          <w:b/>
          <w:sz w:val="22"/>
          <w:szCs w:val="22"/>
        </w:rPr>
        <w:t>Program Code:</w:t>
      </w:r>
      <w:r w:rsidRPr="00396C9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F70375">
        <w:rPr>
          <w:sz w:val="22"/>
          <w:szCs w:val="22"/>
        </w:rPr>
        <w:t>D</w:t>
      </w:r>
      <w:r w:rsidR="000E05A7" w:rsidRPr="00396C9D">
        <w:rPr>
          <w:sz w:val="22"/>
          <w:szCs w:val="22"/>
        </w:rPr>
        <w:t>25120</w:t>
      </w:r>
    </w:p>
    <w:p w:rsidR="00EE4A65" w:rsidRDefault="00EE4A65"/>
    <w:p w:rsidR="00EE4A65" w:rsidRPr="00EE4A65" w:rsidRDefault="00EE4A65">
      <w:pPr>
        <w:rPr>
          <w:b/>
        </w:rPr>
      </w:pPr>
      <w:r w:rsidRPr="00EE4A65">
        <w:rPr>
          <w:b/>
        </w:rPr>
        <w:t>Course and Hour Requirements</w:t>
      </w:r>
      <w:r>
        <w:rPr>
          <w:b/>
        </w:rPr>
        <w:t>:</w:t>
      </w:r>
    </w:p>
    <w:p w:rsidR="00EE4A65" w:rsidRDefault="00EE4A65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C60">
        <w:tab/>
      </w:r>
      <w:r w:rsidR="00C45C60">
        <w:tab/>
      </w:r>
      <w:r w:rsidRPr="00EE4A65">
        <w:rPr>
          <w:b/>
          <w:u w:val="single"/>
        </w:rPr>
        <w:t>Class</w:t>
      </w:r>
      <w:r w:rsidRPr="00EE4A65">
        <w:rPr>
          <w:b/>
        </w:rPr>
        <w:tab/>
      </w:r>
      <w:r w:rsidRPr="00EE4A65">
        <w:rPr>
          <w:b/>
          <w:u w:val="single"/>
        </w:rPr>
        <w:t>Lab</w:t>
      </w:r>
      <w:r w:rsidRPr="00EE4A65">
        <w:rPr>
          <w:b/>
        </w:rPr>
        <w:tab/>
      </w:r>
      <w:proofErr w:type="spellStart"/>
      <w:r w:rsidRPr="00EE4A65">
        <w:rPr>
          <w:b/>
          <w:u w:val="single"/>
        </w:rPr>
        <w:t>Clin</w:t>
      </w:r>
      <w:proofErr w:type="spellEnd"/>
      <w:r w:rsidR="00C45C60">
        <w:rPr>
          <w:b/>
          <w:u w:val="single"/>
        </w:rPr>
        <w:t>/</w:t>
      </w:r>
      <w:proofErr w:type="spellStart"/>
      <w:r w:rsidR="00C45C60">
        <w:rPr>
          <w:b/>
          <w:u w:val="single"/>
        </w:rPr>
        <w:t>Exp</w:t>
      </w:r>
      <w:proofErr w:type="spellEnd"/>
      <w:r w:rsidRPr="00EE4A65">
        <w:rPr>
          <w:b/>
        </w:rPr>
        <w:tab/>
      </w:r>
      <w:r w:rsidRPr="00EE4A65">
        <w:rPr>
          <w:b/>
          <w:u w:val="single"/>
        </w:rPr>
        <w:t>Credit</w:t>
      </w:r>
    </w:p>
    <w:p w:rsidR="00396C9D" w:rsidRPr="00EE4A65" w:rsidRDefault="00EE4A65">
      <w:pPr>
        <w:rPr>
          <w:b/>
        </w:rPr>
      </w:pPr>
      <w:r w:rsidRPr="00EE4A65">
        <w:rPr>
          <w:b/>
        </w:rPr>
        <w:t>General Education</w:t>
      </w:r>
    </w:p>
    <w:p w:rsidR="00EE4A65" w:rsidRDefault="00963ABD">
      <w:r>
        <w:t>COM</w:t>
      </w:r>
      <w:r>
        <w:tab/>
      </w:r>
      <w:r w:rsidR="00C45C60">
        <w:t>110</w:t>
      </w:r>
      <w:r w:rsidR="00C45C60">
        <w:tab/>
        <w:t>Introduction to Communication</w:t>
      </w:r>
      <w:r w:rsidR="00EE4A65">
        <w:tab/>
      </w:r>
      <w:r w:rsidR="00EE4A65">
        <w:tab/>
      </w:r>
      <w:r w:rsidR="00C45C60">
        <w:t>3</w:t>
      </w:r>
      <w:r w:rsidR="00C45C60">
        <w:tab/>
        <w:t>0</w:t>
      </w:r>
      <w:r w:rsidR="00C45C60">
        <w:tab/>
        <w:t>0</w:t>
      </w:r>
      <w:r w:rsidR="00C45C60">
        <w:tab/>
      </w:r>
      <w:r w:rsidR="00EE4A65">
        <w:tab/>
      </w:r>
      <w:r w:rsidR="00C45C60">
        <w:t>3</w:t>
      </w:r>
    </w:p>
    <w:p w:rsidR="000F08BE" w:rsidRPr="000F08BE" w:rsidRDefault="000F08BE">
      <w:pPr>
        <w:rPr>
          <w:b/>
        </w:rPr>
      </w:pPr>
      <w:r>
        <w:tab/>
      </w:r>
      <w:r>
        <w:tab/>
      </w:r>
      <w:r w:rsidRPr="000F08BE">
        <w:rPr>
          <w:b/>
        </w:rPr>
        <w:t>OR</w:t>
      </w:r>
    </w:p>
    <w:p w:rsidR="000F08BE" w:rsidRDefault="000F08BE">
      <w:r>
        <w:t xml:space="preserve">COM </w:t>
      </w:r>
      <w:r>
        <w:tab/>
        <w:t>231</w:t>
      </w:r>
      <w:r>
        <w:tab/>
        <w:t>Public Speaking</w:t>
      </w:r>
      <w:r>
        <w:tab/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3</w:t>
      </w:r>
    </w:p>
    <w:p w:rsidR="00C45C60" w:rsidRPr="00F70375" w:rsidRDefault="00C45C60">
      <w:pPr>
        <w:rPr>
          <w:u w:val="single"/>
        </w:rPr>
      </w:pPr>
      <w:r>
        <w:t>ENG</w:t>
      </w:r>
      <w:r w:rsidR="00963ABD">
        <w:tab/>
      </w:r>
      <w:r>
        <w:t>111</w:t>
      </w:r>
      <w:r>
        <w:tab/>
      </w:r>
      <w:r w:rsidR="000D142A">
        <w:t>Writing and Inquiry</w:t>
      </w:r>
      <w:r>
        <w:tab/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</w:r>
      <w:r w:rsidRPr="00F70375">
        <w:rPr>
          <w:u w:val="single"/>
        </w:rPr>
        <w:t>3</w:t>
      </w:r>
    </w:p>
    <w:p w:rsidR="00396C9D" w:rsidRDefault="005B36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375">
        <w:t>6</w:t>
      </w:r>
    </w:p>
    <w:p w:rsidR="00EE4A65" w:rsidRPr="00EE4A65" w:rsidRDefault="00CD37E9">
      <w:pPr>
        <w:rPr>
          <w:b/>
        </w:rPr>
      </w:pPr>
      <w:r>
        <w:rPr>
          <w:b/>
        </w:rPr>
        <w:t>Technical</w:t>
      </w:r>
      <w:r w:rsidR="00EE4A65" w:rsidRPr="00EE4A65">
        <w:rPr>
          <w:b/>
        </w:rPr>
        <w:t xml:space="preserve"> Core Courses</w:t>
      </w:r>
    </w:p>
    <w:p w:rsidR="00EE4A65" w:rsidRDefault="00963ABD" w:rsidP="00EE4A65">
      <w:r>
        <w:t>ACC</w:t>
      </w:r>
      <w:r>
        <w:tab/>
      </w:r>
      <w:r w:rsidR="00C45C60">
        <w:t>120</w:t>
      </w:r>
      <w:r w:rsidR="00C45C60">
        <w:tab/>
        <w:t>Principles of Financial Accounting</w:t>
      </w:r>
      <w:r w:rsidR="00C45C60">
        <w:tab/>
      </w:r>
      <w:r w:rsidR="00C45C60">
        <w:tab/>
        <w:t>3</w:t>
      </w:r>
      <w:r w:rsidR="00C45C60">
        <w:tab/>
        <w:t>2</w:t>
      </w:r>
      <w:r w:rsidR="00C45C60">
        <w:tab/>
        <w:t>0</w:t>
      </w:r>
      <w:r w:rsidR="00C45C60">
        <w:tab/>
      </w:r>
      <w:r w:rsidR="00C45C60">
        <w:tab/>
        <w:t>4</w:t>
      </w:r>
    </w:p>
    <w:p w:rsidR="00E82468" w:rsidRPr="00CF4F55" w:rsidRDefault="00E82468" w:rsidP="00EE4A65">
      <w:r w:rsidRPr="00CF4F55">
        <w:t>BUS</w:t>
      </w:r>
      <w:r w:rsidRPr="00CF4F55">
        <w:tab/>
        <w:t>110</w:t>
      </w:r>
      <w:r w:rsidRPr="00CF4F55">
        <w:tab/>
        <w:t>Introduction to Business</w:t>
      </w:r>
      <w:r w:rsidRPr="00CF4F55">
        <w:tab/>
      </w:r>
      <w:r w:rsidRPr="00CF4F55">
        <w:tab/>
      </w:r>
      <w:r w:rsidRPr="00CF4F55">
        <w:tab/>
        <w:t>3</w:t>
      </w:r>
      <w:r w:rsidRPr="00CF4F55">
        <w:tab/>
        <w:t>0</w:t>
      </w:r>
      <w:r w:rsidRPr="00CF4F55">
        <w:tab/>
        <w:t>0</w:t>
      </w:r>
      <w:r w:rsidRPr="00CF4F55">
        <w:tab/>
      </w:r>
      <w:r w:rsidRPr="00CF4F55">
        <w:tab/>
        <w:t>3</w:t>
      </w:r>
    </w:p>
    <w:p w:rsidR="00C45C60" w:rsidRPr="007B72A7" w:rsidRDefault="00C45C60" w:rsidP="00EE4A65">
      <w:r w:rsidRPr="007B72A7">
        <w:t>B</w:t>
      </w:r>
      <w:r w:rsidR="00963ABD" w:rsidRPr="007B72A7">
        <w:t>US</w:t>
      </w:r>
      <w:r w:rsidR="00963ABD" w:rsidRPr="007B72A7">
        <w:tab/>
      </w:r>
      <w:r w:rsidRPr="007B72A7">
        <w:t>115</w:t>
      </w:r>
      <w:r w:rsidRPr="007B72A7">
        <w:tab/>
        <w:t>Business Law I</w:t>
      </w:r>
      <w:r w:rsidRPr="007B72A7">
        <w:tab/>
      </w:r>
      <w:r w:rsidRPr="007B72A7">
        <w:tab/>
      </w:r>
      <w:r w:rsidRPr="007B72A7">
        <w:tab/>
      </w:r>
      <w:r w:rsidRPr="007B72A7">
        <w:tab/>
        <w:t>3</w:t>
      </w:r>
      <w:r w:rsidRPr="007B72A7">
        <w:tab/>
        <w:t>0</w:t>
      </w:r>
      <w:r w:rsidRPr="007B72A7">
        <w:tab/>
        <w:t>0</w:t>
      </w:r>
      <w:r w:rsidRPr="007B72A7">
        <w:tab/>
      </w:r>
      <w:r w:rsidRPr="007B72A7">
        <w:tab/>
        <w:t>3</w:t>
      </w:r>
    </w:p>
    <w:p w:rsidR="000E05A7" w:rsidRDefault="00963ABD" w:rsidP="000E05A7">
      <w:r>
        <w:t>BUS</w:t>
      </w:r>
      <w:r>
        <w:tab/>
      </w:r>
      <w:r w:rsidR="000E05A7">
        <w:t>137</w:t>
      </w:r>
      <w:r w:rsidR="000E05A7">
        <w:tab/>
        <w:t>Principles of Management</w:t>
      </w:r>
      <w:r w:rsidR="000E05A7">
        <w:tab/>
      </w:r>
      <w:r w:rsidR="000E05A7">
        <w:tab/>
      </w:r>
      <w:r w:rsidR="000E05A7">
        <w:tab/>
        <w:t>3</w:t>
      </w:r>
      <w:r w:rsidR="000E05A7">
        <w:tab/>
        <w:t>0</w:t>
      </w:r>
      <w:r w:rsidR="000E05A7">
        <w:tab/>
        <w:t>0</w:t>
      </w:r>
      <w:r w:rsidR="000E05A7">
        <w:tab/>
      </w:r>
      <w:r w:rsidR="000E05A7">
        <w:tab/>
        <w:t>3</w:t>
      </w:r>
    </w:p>
    <w:p w:rsidR="00C45C60" w:rsidRDefault="00963ABD" w:rsidP="00EE4A65">
      <w:r>
        <w:t>CIS</w:t>
      </w:r>
      <w:r>
        <w:tab/>
      </w:r>
      <w:r w:rsidR="00C45C60">
        <w:t>110</w:t>
      </w:r>
      <w:r w:rsidR="00C45C60">
        <w:tab/>
        <w:t>Introduction to Computers</w:t>
      </w:r>
      <w:r w:rsidR="00C45C60">
        <w:tab/>
      </w:r>
      <w:r w:rsidR="00C45C60">
        <w:tab/>
      </w:r>
      <w:r w:rsidR="00C45C60">
        <w:tab/>
        <w:t>2</w:t>
      </w:r>
      <w:r w:rsidR="00C45C60">
        <w:tab/>
        <w:t>2</w:t>
      </w:r>
      <w:r w:rsidR="00C45C60">
        <w:tab/>
        <w:t>0</w:t>
      </w:r>
      <w:r w:rsidR="00C45C60">
        <w:tab/>
      </w:r>
      <w:r w:rsidR="00C45C60">
        <w:tab/>
        <w:t>3</w:t>
      </w:r>
    </w:p>
    <w:p w:rsidR="00C45C60" w:rsidRDefault="00963ABD" w:rsidP="00EE4A65">
      <w:r>
        <w:t>ECO</w:t>
      </w:r>
      <w:r>
        <w:tab/>
      </w:r>
      <w:r w:rsidR="00C45C60">
        <w:t>251</w:t>
      </w:r>
      <w:r w:rsidR="00C45C60">
        <w:tab/>
        <w:t>Principles of Microeconomics</w:t>
      </w:r>
      <w:r w:rsidR="00C45C60">
        <w:tab/>
      </w:r>
      <w:r w:rsidR="00C45C60">
        <w:tab/>
        <w:t>3</w:t>
      </w:r>
      <w:r w:rsidR="00C45C60">
        <w:tab/>
        <w:t>0</w:t>
      </w:r>
      <w:r w:rsidR="00C45C60">
        <w:tab/>
        <w:t>0</w:t>
      </w:r>
      <w:r w:rsidR="00C45C60">
        <w:tab/>
      </w:r>
      <w:r w:rsidR="00C45C60">
        <w:tab/>
        <w:t>3</w:t>
      </w:r>
    </w:p>
    <w:p w:rsidR="00F70375" w:rsidRDefault="00F70375" w:rsidP="00EE4A65">
      <w:r>
        <w:tab/>
      </w:r>
      <w:r>
        <w:tab/>
        <w:t>OR</w:t>
      </w:r>
    </w:p>
    <w:p w:rsidR="00F70375" w:rsidRDefault="00F70375" w:rsidP="00EE4A65">
      <w:r>
        <w:t>ECO</w:t>
      </w:r>
      <w:r>
        <w:tab/>
        <w:t>252</w:t>
      </w:r>
      <w:r>
        <w:tab/>
        <w:t>Principles of Macroeconomics</w:t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3</w:t>
      </w:r>
    </w:p>
    <w:p w:rsidR="000E05A7" w:rsidRDefault="00963ABD" w:rsidP="000E05A7">
      <w:r>
        <w:t>MKT</w:t>
      </w:r>
      <w:r>
        <w:tab/>
      </w:r>
      <w:r w:rsidR="000E05A7">
        <w:t>120</w:t>
      </w:r>
      <w:r w:rsidR="000E05A7">
        <w:tab/>
        <w:t>Principles of Marketing</w:t>
      </w:r>
      <w:r w:rsidR="000E05A7">
        <w:tab/>
      </w:r>
      <w:r w:rsidR="000E05A7">
        <w:tab/>
      </w:r>
      <w:r w:rsidR="000E05A7">
        <w:tab/>
        <w:t>3</w:t>
      </w:r>
      <w:r w:rsidR="000E05A7">
        <w:tab/>
        <w:t>0</w:t>
      </w:r>
      <w:r w:rsidR="000E05A7">
        <w:tab/>
        <w:t>0</w:t>
      </w:r>
      <w:r w:rsidR="000E05A7">
        <w:tab/>
      </w:r>
      <w:r w:rsidR="000E05A7">
        <w:tab/>
      </w:r>
      <w:r w:rsidR="000E05A7" w:rsidRPr="00396C9D">
        <w:rPr>
          <w:u w:val="single"/>
        </w:rPr>
        <w:t>3</w:t>
      </w:r>
    </w:p>
    <w:p w:rsidR="00396C9D" w:rsidRDefault="00396C9D" w:rsidP="000E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468" w:rsidRPr="00CF4F55">
        <w:t>22</w:t>
      </w:r>
    </w:p>
    <w:p w:rsidR="00CD37E9" w:rsidRDefault="00F70375">
      <w:pPr>
        <w:rPr>
          <w:b/>
        </w:rPr>
      </w:pPr>
      <w:r w:rsidRPr="00F70375">
        <w:rPr>
          <w:b/>
        </w:rPr>
        <w:t>Other Major Courses</w:t>
      </w:r>
      <w:r w:rsidR="00CD37E9">
        <w:rPr>
          <w:b/>
        </w:rPr>
        <w:t xml:space="preserve">  </w:t>
      </w:r>
    </w:p>
    <w:p w:rsidR="00CD37E9" w:rsidRPr="00CF4F55" w:rsidRDefault="00CD37E9" w:rsidP="00CD37E9">
      <w:r w:rsidRPr="00CF4F55">
        <w:t xml:space="preserve">BUS </w:t>
      </w:r>
      <w:r w:rsidRPr="00CF4F55">
        <w:tab/>
        <w:t>151</w:t>
      </w:r>
      <w:r w:rsidRPr="00CF4F55">
        <w:tab/>
        <w:t>People Skills</w:t>
      </w:r>
      <w:r w:rsidRPr="00CF4F55">
        <w:tab/>
      </w:r>
      <w:r w:rsidRPr="00CF4F55">
        <w:tab/>
      </w:r>
      <w:r w:rsidRPr="00CF4F55">
        <w:tab/>
      </w:r>
      <w:r w:rsidRPr="00CF4F55">
        <w:tab/>
      </w:r>
      <w:r w:rsidRPr="00CF4F55">
        <w:tab/>
        <w:t>3</w:t>
      </w:r>
      <w:r w:rsidRPr="00CF4F55">
        <w:tab/>
        <w:t>0</w:t>
      </w:r>
      <w:r w:rsidRPr="00CF4F55">
        <w:tab/>
        <w:t>0</w:t>
      </w:r>
      <w:r w:rsidRPr="00CF4F55">
        <w:tab/>
      </w:r>
      <w:r w:rsidRPr="00CF4F55">
        <w:tab/>
        <w:t>3</w:t>
      </w:r>
    </w:p>
    <w:p w:rsidR="00F70375" w:rsidRPr="00F70375" w:rsidRDefault="00CD37E9" w:rsidP="00EE4A65">
      <w:pPr>
        <w:rPr>
          <w:b/>
        </w:rPr>
      </w:pPr>
      <w:r w:rsidRPr="00CF4F55">
        <w:t>BUS</w:t>
      </w:r>
      <w:r w:rsidRPr="00CF4F55">
        <w:tab/>
        <w:t>240</w:t>
      </w:r>
      <w:r w:rsidRPr="00CF4F55">
        <w:tab/>
        <w:t>Business Ethics</w:t>
      </w:r>
      <w:r w:rsidRPr="00CF4F55">
        <w:tab/>
      </w:r>
      <w:r w:rsidRPr="00CF4F55">
        <w:tab/>
      </w:r>
      <w:r w:rsidRPr="00CF4F55">
        <w:tab/>
      </w:r>
      <w:r w:rsidRPr="00CF4F55">
        <w:tab/>
        <w:t>3</w:t>
      </w:r>
      <w:r w:rsidRPr="00CF4F55">
        <w:tab/>
        <w:t>0</w:t>
      </w:r>
      <w:r w:rsidRPr="00CF4F55">
        <w:tab/>
        <w:t>0</w:t>
      </w:r>
      <w:r w:rsidRPr="00CF4F55">
        <w:tab/>
      </w:r>
      <w:r w:rsidRPr="00CF4F55">
        <w:tab/>
      </w:r>
      <w:r w:rsidRPr="00F70375">
        <w:t>3</w:t>
      </w:r>
    </w:p>
    <w:p w:rsidR="000E05A7" w:rsidRDefault="00963ABD" w:rsidP="00EE4A65">
      <w:pPr>
        <w:rPr>
          <w:u w:val="single"/>
        </w:rPr>
      </w:pPr>
      <w:r>
        <w:t>INT</w:t>
      </w:r>
      <w:r>
        <w:tab/>
      </w:r>
      <w:r w:rsidR="000E05A7">
        <w:t>110</w:t>
      </w:r>
      <w:r w:rsidR="000E05A7">
        <w:tab/>
        <w:t>International Business</w:t>
      </w:r>
      <w:r w:rsidR="000E05A7">
        <w:tab/>
      </w:r>
      <w:r w:rsidR="000E05A7">
        <w:tab/>
      </w:r>
      <w:r w:rsidR="000E05A7">
        <w:tab/>
      </w:r>
      <w:r w:rsidR="000E05A7">
        <w:tab/>
        <w:t>3</w:t>
      </w:r>
      <w:r w:rsidR="000E05A7">
        <w:tab/>
        <w:t>0</w:t>
      </w:r>
      <w:r w:rsidR="000E05A7">
        <w:tab/>
        <w:t>0</w:t>
      </w:r>
      <w:r w:rsidR="000E05A7">
        <w:tab/>
      </w:r>
      <w:r w:rsidR="000E05A7">
        <w:tab/>
      </w:r>
      <w:r w:rsidR="000E05A7" w:rsidRPr="00F70375">
        <w:rPr>
          <w:u w:val="single"/>
        </w:rPr>
        <w:t>3</w:t>
      </w:r>
    </w:p>
    <w:p w:rsidR="00F70375" w:rsidRPr="00F70375" w:rsidRDefault="00F70375" w:rsidP="00EE4A65">
      <w:pPr>
        <w:rPr>
          <w:b/>
        </w:rPr>
      </w:pP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</w:r>
      <w:r w:rsidRPr="00F70375">
        <w:tab/>
        <w:t>9</w:t>
      </w:r>
    </w:p>
    <w:p w:rsidR="0015769D" w:rsidRDefault="0015769D" w:rsidP="00EE4A65"/>
    <w:p w:rsidR="00C03CE9" w:rsidRPr="00EE4A65" w:rsidRDefault="00C03CE9" w:rsidP="00C03CE9">
      <w:r w:rsidRPr="00C03CE9">
        <w:rPr>
          <w:b/>
        </w:rPr>
        <w:t>Total Hours for Graduation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6A3">
        <w:tab/>
      </w:r>
      <w:r w:rsidR="005B36A3" w:rsidRPr="00E2558A">
        <w:rPr>
          <w:b/>
        </w:rPr>
        <w:tab/>
      </w:r>
      <w:r w:rsidR="00F70375">
        <w:rPr>
          <w:b/>
        </w:rPr>
        <w:t>37</w:t>
      </w:r>
      <w:bookmarkStart w:id="0" w:name="_GoBack"/>
      <w:bookmarkEnd w:id="0"/>
    </w:p>
    <w:p w:rsidR="00795B0E" w:rsidRDefault="00795B0E"/>
    <w:p w:rsidR="00396C9D" w:rsidRDefault="00396C9D"/>
    <w:p w:rsidR="00795B0E" w:rsidRPr="00795B0E" w:rsidRDefault="007B72A7" w:rsidP="005B36A3">
      <w:r>
        <w:t xml:space="preserve">Revised </w:t>
      </w:r>
      <w:r w:rsidR="000F08BE">
        <w:t>11/17/2017</w:t>
      </w:r>
    </w:p>
    <w:sectPr w:rsidR="00795B0E" w:rsidRPr="00795B0E" w:rsidSect="00EE4A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65"/>
    <w:rsid w:val="000D142A"/>
    <w:rsid w:val="000E05A7"/>
    <w:rsid w:val="000F08BE"/>
    <w:rsid w:val="0012057F"/>
    <w:rsid w:val="0015769D"/>
    <w:rsid w:val="00192105"/>
    <w:rsid w:val="001E2F37"/>
    <w:rsid w:val="0036624D"/>
    <w:rsid w:val="00377C83"/>
    <w:rsid w:val="00396C9D"/>
    <w:rsid w:val="005929A6"/>
    <w:rsid w:val="005B36A3"/>
    <w:rsid w:val="00637AC1"/>
    <w:rsid w:val="00652EEB"/>
    <w:rsid w:val="00765C2F"/>
    <w:rsid w:val="00795B0E"/>
    <w:rsid w:val="007B72A7"/>
    <w:rsid w:val="00807B0F"/>
    <w:rsid w:val="0083305E"/>
    <w:rsid w:val="0093700E"/>
    <w:rsid w:val="00963ABD"/>
    <w:rsid w:val="00C03CE9"/>
    <w:rsid w:val="00C057D0"/>
    <w:rsid w:val="00C45C60"/>
    <w:rsid w:val="00CD37E9"/>
    <w:rsid w:val="00CF4F55"/>
    <w:rsid w:val="00D637E0"/>
    <w:rsid w:val="00DD1DA6"/>
    <w:rsid w:val="00DD1EB8"/>
    <w:rsid w:val="00E2558A"/>
    <w:rsid w:val="00E82468"/>
    <w:rsid w:val="00ED1C9B"/>
    <w:rsid w:val="00EE4A65"/>
    <w:rsid w:val="00F70375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805B2-E95E-4317-B48B-8001343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</vt:lpstr>
    </vt:vector>
  </TitlesOfParts>
  <Company> 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</dc:title>
  <dc:subject/>
  <dc:creator>Amy Harrell</dc:creator>
  <cp:keywords/>
  <dc:description/>
  <cp:lastModifiedBy>Amy Harrell</cp:lastModifiedBy>
  <cp:revision>2</cp:revision>
  <cp:lastPrinted>2017-11-17T15:54:00Z</cp:lastPrinted>
  <dcterms:created xsi:type="dcterms:W3CDTF">2017-11-17T15:54:00Z</dcterms:created>
  <dcterms:modified xsi:type="dcterms:W3CDTF">2017-11-17T15:54:00Z</dcterms:modified>
</cp:coreProperties>
</file>